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79" w:rsidRPr="00690446" w:rsidRDefault="006904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казенное общеобразовательное учреждение «Средняя общеобразовательная школа № 14»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енино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Чугуевского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Приморского края</w:t>
      </w:r>
    </w:p>
    <w:p w:rsidR="006B1279" w:rsidRPr="00690446" w:rsidRDefault="006B12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1279" w:rsidRPr="00690446" w:rsidRDefault="006B12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5"/>
        <w:gridCol w:w="4032"/>
      </w:tblGrid>
      <w:tr w:rsidR="006B1279" w:rsidRPr="00690446">
        <w:tc>
          <w:tcPr>
            <w:tcW w:w="49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44210E" w:rsidP="00690446">
            <w:pPr>
              <w:rPr>
                <w:lang w:val="ru-RU"/>
              </w:rPr>
            </w:pP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690446">
              <w:rPr>
                <w:lang w:val="ru-RU"/>
              </w:rPr>
              <w:br/>
            </w:r>
            <w:r w:rsid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</w:t>
            </w:r>
            <w:r w:rsidRPr="00690446">
              <w:rPr>
                <w:lang w:val="ru-RU"/>
              </w:rPr>
              <w:br/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01.09.2021 г. № 7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0446" w:rsidRPr="00690446" w:rsidRDefault="0044210E" w:rsidP="006904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690446">
              <w:rPr>
                <w:lang w:val="ru-RU"/>
              </w:rPr>
              <w:br/>
            </w:r>
            <w:r w:rsid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МКОУ СОШ № 14 </w:t>
            </w:r>
            <w:proofErr w:type="spellStart"/>
            <w:r w:rsid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енино</w:t>
            </w:r>
            <w:proofErr w:type="spellEnd"/>
            <w:r w:rsid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 w:rsid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Каралкина</w:t>
            </w:r>
            <w:proofErr w:type="spellEnd"/>
            <w:r w:rsid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</w:tbl>
    <w:p w:rsidR="006B1279" w:rsidRPr="00690446" w:rsidRDefault="006B12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1279" w:rsidRPr="00690446" w:rsidRDefault="0044210E" w:rsidP="006904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690446">
        <w:rPr>
          <w:lang w:val="ru-RU"/>
        </w:rPr>
        <w:br/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формировании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ведении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хранении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проверке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личных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дошкольной группы при Муниципальном казенном общеобразовательном учреждении «Средняя общеобразовательная школа № 14» </w:t>
      </w:r>
      <w:proofErr w:type="spellStart"/>
      <w:r w:rsid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proofErr w:type="gramStart"/>
      <w:r w:rsid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.Л</w:t>
      </w:r>
      <w:proofErr w:type="gramEnd"/>
      <w:r w:rsid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енино</w:t>
      </w:r>
      <w:proofErr w:type="spellEnd"/>
      <w:r w:rsid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Чугуевского</w:t>
      </w:r>
      <w:proofErr w:type="spellEnd"/>
      <w:r w:rsid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Приморского края</w:t>
      </w:r>
    </w:p>
    <w:p w:rsidR="006B1279" w:rsidRPr="00690446" w:rsidRDefault="004421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6B1279" w:rsidRPr="00690446" w:rsidRDefault="004421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стоящее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оформлению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заполнению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хранению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дошкольной группы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0446">
        <w:rPr>
          <w:rFonts w:hAnsi="Times New Roman" w:cs="Times New Roman"/>
          <w:color w:val="000000"/>
          <w:sz w:val="24"/>
          <w:szCs w:val="24"/>
          <w:lang w:val="ru-RU"/>
        </w:rPr>
        <w:t>ДГ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0446">
        <w:rPr>
          <w:rFonts w:hAnsi="Times New Roman" w:cs="Times New Roman"/>
          <w:color w:val="000000"/>
          <w:sz w:val="24"/>
          <w:szCs w:val="24"/>
          <w:lang w:val="ru-RU"/>
        </w:rPr>
        <w:t>ДГ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1279" w:rsidRPr="00690446" w:rsidRDefault="004421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стоящее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B1279" w:rsidRPr="00690446" w:rsidRDefault="0044210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B1279" w:rsidRPr="00690446" w:rsidRDefault="0044210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B1279" w:rsidRPr="00690446" w:rsidRDefault="0044210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31.07.2020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373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тверждении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B1279" w:rsidRPr="00690446" w:rsidRDefault="0044210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15.05.2020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236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B1279" w:rsidRPr="00690446" w:rsidRDefault="0044210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28.12.2015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1527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proofErr w:type="gramEnd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бразовательным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направленности»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B1279" w:rsidRDefault="0069044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Уставом школы.</w:t>
      </w:r>
    </w:p>
    <w:p w:rsidR="006B1279" w:rsidRDefault="0044210E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6B1279" w:rsidRPr="00690446" w:rsidRDefault="004421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1.3.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индивидуальную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папку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файл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находятся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1279" w:rsidRPr="00690446" w:rsidRDefault="004421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0446">
        <w:rPr>
          <w:rFonts w:hAnsi="Times New Roman" w:cs="Times New Roman"/>
          <w:color w:val="000000"/>
          <w:sz w:val="24"/>
          <w:szCs w:val="24"/>
          <w:lang w:val="ru-RU"/>
        </w:rPr>
        <w:t>ДГ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0446">
        <w:rPr>
          <w:rFonts w:hAnsi="Times New Roman" w:cs="Times New Roman"/>
          <w:color w:val="000000"/>
          <w:sz w:val="24"/>
          <w:szCs w:val="24"/>
          <w:lang w:val="ru-RU"/>
        </w:rPr>
        <w:t>ДГ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прекращением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жду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0446">
        <w:rPr>
          <w:rFonts w:hAnsi="Times New Roman" w:cs="Times New Roman"/>
          <w:color w:val="000000"/>
          <w:sz w:val="24"/>
          <w:szCs w:val="24"/>
          <w:lang w:val="ru-RU"/>
        </w:rPr>
        <w:t>ДГ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B1279" w:rsidRPr="00690446" w:rsidRDefault="004421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личного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дела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зачислении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воспитанника</w:t>
      </w:r>
    </w:p>
    <w:p w:rsidR="006B1279" w:rsidRPr="00690446" w:rsidRDefault="004421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0446">
        <w:rPr>
          <w:rFonts w:hAnsi="Times New Roman" w:cs="Times New Roman"/>
          <w:color w:val="000000"/>
          <w:sz w:val="24"/>
          <w:szCs w:val="24"/>
          <w:lang w:val="ru-RU"/>
        </w:rPr>
        <w:t>ДГ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являющимся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овым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0446">
        <w:rPr>
          <w:rFonts w:hAnsi="Times New Roman" w:cs="Times New Roman"/>
          <w:color w:val="000000"/>
          <w:sz w:val="24"/>
          <w:szCs w:val="24"/>
          <w:lang w:val="ru-RU"/>
        </w:rPr>
        <w:t>директора школы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1279" w:rsidRPr="00690446" w:rsidRDefault="004421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0446">
        <w:rPr>
          <w:rFonts w:hAnsi="Times New Roman" w:cs="Times New Roman"/>
          <w:color w:val="000000"/>
          <w:sz w:val="24"/>
          <w:szCs w:val="24"/>
          <w:lang w:val="ru-RU"/>
        </w:rPr>
        <w:t>ДГ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дошко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льного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15.05.2020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236.</w:t>
      </w:r>
    </w:p>
    <w:p w:rsidR="006B1279" w:rsidRPr="00690446" w:rsidRDefault="004421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B1279" w:rsidRPr="00690446" w:rsidRDefault="0044210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0446" w:rsidRPr="0069044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690446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выданное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управлением образования администрации </w:t>
      </w:r>
      <w:proofErr w:type="spellStart"/>
      <w:r w:rsidR="00690446">
        <w:rPr>
          <w:rFonts w:hAnsi="Times New Roman" w:cs="Times New Roman"/>
          <w:color w:val="000000"/>
          <w:sz w:val="24"/>
          <w:szCs w:val="24"/>
          <w:lang w:val="ru-RU"/>
        </w:rPr>
        <w:t>Чугуевского</w:t>
      </w:r>
      <w:proofErr w:type="spellEnd"/>
      <w:r w:rsid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округа;</w:t>
      </w:r>
    </w:p>
    <w:p w:rsidR="006B1279" w:rsidRPr="00690446" w:rsidRDefault="0044210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B1279" w:rsidRPr="00690446" w:rsidRDefault="0044210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proofErr w:type="gramEnd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90446" w:rsidRPr="00690446" w:rsidRDefault="0069044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паспорт родителя (копия);</w:t>
      </w:r>
    </w:p>
    <w:p w:rsidR="00690446" w:rsidRPr="00690446" w:rsidRDefault="0069044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СНИЛС родителя и ребенка (копия);</w:t>
      </w:r>
    </w:p>
    <w:p w:rsidR="00690446" w:rsidRPr="00690446" w:rsidRDefault="0069044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Медицинский полис ребенка (копия)</w:t>
      </w:r>
    </w:p>
    <w:p w:rsidR="00690446" w:rsidRDefault="00690446" w:rsidP="0069044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 </w:t>
      </w:r>
      <w:r w:rsidR="00DB55A5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регистрации </w:t>
      </w:r>
      <w:r w:rsidR="00DB55A5">
        <w:rPr>
          <w:rFonts w:hAnsi="Times New Roman" w:cs="Times New Roman"/>
          <w:color w:val="000000"/>
          <w:sz w:val="24"/>
          <w:szCs w:val="24"/>
          <w:lang w:val="ru-RU"/>
        </w:rPr>
        <w:t xml:space="preserve">по месту жительства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ребенка (копия)</w:t>
      </w:r>
    </w:p>
    <w:p w:rsidR="00DB55A5" w:rsidRDefault="00DB55A5" w:rsidP="0069044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рождении ребенка (копия)</w:t>
      </w:r>
    </w:p>
    <w:p w:rsidR="006B1279" w:rsidRPr="00690446" w:rsidRDefault="00690446" w:rsidP="0069044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вносится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собственноручно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заявлени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ДГ</w:t>
      </w:r>
      <w:r w:rsidR="0044210E" w:rsidRPr="006904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1279" w:rsidRPr="00690446" w:rsidRDefault="004421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предоставляют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оригиналы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снятия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446">
        <w:rPr>
          <w:lang w:val="ru-RU"/>
        </w:rPr>
        <w:br/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нотариально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заверенным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переводом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1279" w:rsidRPr="00690446" w:rsidRDefault="004421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орядок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ведения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личных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</w:t>
      </w:r>
    </w:p>
    <w:p w:rsidR="006B1279" w:rsidRPr="00690446" w:rsidRDefault="004421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ведутся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1279" w:rsidRPr="00690446" w:rsidRDefault="004421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оформленный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титульный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номером</w:t>
      </w:r>
      <w:r w:rsidR="00F049DE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1)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внутреннюю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F049DE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B1279" w:rsidRPr="00690446" w:rsidRDefault="004421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четко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аккуратно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фиолетовой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синей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пастой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1279" w:rsidRPr="00690446" w:rsidRDefault="004421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3.4.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корректирую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90446">
        <w:rPr>
          <w:lang w:val="ru-RU"/>
        </w:rPr>
        <w:br/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добавляются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пребыванием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1279" w:rsidRPr="00690446" w:rsidRDefault="0044210E">
      <w:pPr>
        <w:ind w:left="54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выдачи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хранения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личных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</w:t>
      </w:r>
    </w:p>
    <w:p w:rsidR="006B1279" w:rsidRPr="00690446" w:rsidRDefault="004421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итанника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реализующую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правленности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proofErr w:type="gramEnd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28.12.2015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1527.</w:t>
      </w:r>
    </w:p>
    <w:p w:rsidR="006B1279" w:rsidRPr="00690446" w:rsidRDefault="004421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="00F049DE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49DE">
        <w:rPr>
          <w:rFonts w:hAnsi="Times New Roman" w:cs="Times New Roman"/>
          <w:color w:val="000000"/>
          <w:sz w:val="24"/>
          <w:szCs w:val="24"/>
          <w:lang w:val="ru-RU"/>
        </w:rPr>
        <w:t>родителю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F049DE">
        <w:rPr>
          <w:rFonts w:hAnsi="Times New Roman" w:cs="Times New Roman"/>
          <w:color w:val="000000"/>
          <w:sz w:val="24"/>
          <w:szCs w:val="24"/>
          <w:lang w:val="ru-RU"/>
        </w:rPr>
        <w:t>законному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49DE">
        <w:rPr>
          <w:rFonts w:hAnsi="Times New Roman" w:cs="Times New Roman"/>
          <w:color w:val="000000"/>
          <w:sz w:val="24"/>
          <w:szCs w:val="24"/>
          <w:lang w:val="ru-RU"/>
        </w:rPr>
        <w:t>представителю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описью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содержащихся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1279" w:rsidRPr="00690446" w:rsidRDefault="004421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49DE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Журнале регистрации выбытия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подтверждает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описью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содержащихся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1279" w:rsidRPr="00690446" w:rsidRDefault="004421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="00F049DE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ответственный работник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49DE">
        <w:rPr>
          <w:rFonts w:hAnsi="Times New Roman" w:cs="Times New Roman"/>
          <w:color w:val="000000"/>
          <w:sz w:val="24"/>
          <w:szCs w:val="24"/>
          <w:lang w:val="ru-RU"/>
        </w:rPr>
        <w:t xml:space="preserve"> Журнале регистрации выбытия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контролир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ует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подтверждающей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описью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содержащихся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1279" w:rsidRPr="00690446" w:rsidRDefault="004421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049DE">
        <w:rPr>
          <w:rFonts w:hAnsi="Times New Roman" w:cs="Times New Roman"/>
          <w:color w:val="000000"/>
          <w:sz w:val="24"/>
          <w:szCs w:val="24"/>
          <w:lang w:val="ru-RU"/>
        </w:rPr>
        <w:t>хранится в учреждении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1279" w:rsidRPr="00690446" w:rsidRDefault="004421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4.6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49DE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специально отведенном месте, исключающем утечку персональных данных</w:t>
      </w:r>
      <w:proofErr w:type="gramStart"/>
      <w:r w:rsidR="00F049D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B1279" w:rsidRPr="00690446" w:rsidRDefault="004421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оставшиеся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хранении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49DE">
        <w:rPr>
          <w:rFonts w:hAnsi="Times New Roman" w:cs="Times New Roman"/>
          <w:color w:val="000000"/>
          <w:sz w:val="24"/>
          <w:szCs w:val="24"/>
          <w:lang w:val="ru-RU"/>
        </w:rPr>
        <w:t>ДГ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передаются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архив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отчислени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49DE">
        <w:rPr>
          <w:rFonts w:hAnsi="Times New Roman" w:cs="Times New Roman"/>
          <w:color w:val="000000"/>
          <w:sz w:val="24"/>
          <w:szCs w:val="24"/>
          <w:lang w:val="ru-RU"/>
        </w:rPr>
        <w:t>ДГ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1279" w:rsidRPr="00690446" w:rsidRDefault="0044210E">
      <w:pPr>
        <w:ind w:left="54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личных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</w:t>
      </w:r>
    </w:p>
    <w:p w:rsidR="006B1279" w:rsidRPr="00690446" w:rsidRDefault="004421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F049DE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заместителем директора по воспитательной работе</w:t>
      </w:r>
      <w:proofErr w:type="gramStart"/>
      <w:r w:rsidR="00F049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049DE">
        <w:rPr>
          <w:rFonts w:hAnsi="Times New Roman" w:cs="Times New Roman"/>
          <w:color w:val="000000"/>
          <w:sz w:val="24"/>
          <w:szCs w:val="24"/>
          <w:lang w:val="ru-RU"/>
        </w:rPr>
        <w:t xml:space="preserve"> конце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49DE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внепланово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1279" w:rsidRPr="00690446" w:rsidRDefault="004421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49DE">
        <w:rPr>
          <w:rFonts w:hAnsi="Times New Roman" w:cs="Times New Roman"/>
          <w:color w:val="000000"/>
          <w:sz w:val="24"/>
          <w:szCs w:val="24"/>
          <w:lang w:val="ru-RU"/>
        </w:rPr>
        <w:t>ДГ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1279" w:rsidRPr="00690446" w:rsidRDefault="004421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замечаний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1279" w:rsidRPr="00690446" w:rsidRDefault="006B127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1279" w:rsidRPr="00690446" w:rsidRDefault="0044210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ведении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90446">
        <w:rPr>
          <w:lang w:val="ru-RU"/>
        </w:rPr>
        <w:br/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хранении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F049DE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дошкольной группы Муниципального казенного общеобразовательного учреждения «Средняя общеобразовательная школа № 14» </w:t>
      </w:r>
      <w:proofErr w:type="spellStart"/>
      <w:r w:rsidR="00F049D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F049DE">
        <w:rPr>
          <w:rFonts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 w:rsidR="00F049DE">
        <w:rPr>
          <w:rFonts w:hAnsi="Times New Roman" w:cs="Times New Roman"/>
          <w:color w:val="000000"/>
          <w:sz w:val="24"/>
          <w:szCs w:val="24"/>
          <w:lang w:val="ru-RU"/>
        </w:rPr>
        <w:t>енино</w:t>
      </w:r>
      <w:proofErr w:type="spellEnd"/>
      <w:r w:rsidR="00F049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049DE">
        <w:rPr>
          <w:rFonts w:hAnsi="Times New Roman" w:cs="Times New Roman"/>
          <w:color w:val="000000"/>
          <w:sz w:val="24"/>
          <w:szCs w:val="24"/>
          <w:lang w:val="ru-RU"/>
        </w:rPr>
        <w:t>Чугуевского</w:t>
      </w:r>
      <w:proofErr w:type="spellEnd"/>
      <w:r w:rsidR="00F049DE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Приморского края</w:t>
      </w:r>
    </w:p>
    <w:p w:rsidR="006B1279" w:rsidRPr="00690446" w:rsidRDefault="006B12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1279" w:rsidRPr="00690446" w:rsidRDefault="004421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титульного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листа</w:t>
      </w:r>
      <w:r w:rsidRPr="00690446">
        <w:rPr>
          <w:lang w:val="ru-RU"/>
        </w:rPr>
        <w:br/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690446">
        <w:rPr>
          <w:lang w:val="ru-RU"/>
        </w:rPr>
        <w:br/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6B1279" w:rsidRPr="00690446" w:rsidRDefault="006B12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1279" w:rsidRDefault="0044210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ДЕЛО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6B127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6B1279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B127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6B1279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B1279">
        <w:tc>
          <w:tcPr>
            <w:tcW w:w="13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1279" w:rsidRDefault="006B127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32"/>
        <w:gridCol w:w="5099"/>
        <w:gridCol w:w="3287"/>
        <w:gridCol w:w="3582"/>
      </w:tblGrid>
      <w:tr w:rsidR="006B12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Мать</w:t>
            </w:r>
          </w:p>
        </w:tc>
        <w:tc>
          <w:tcPr>
            <w:tcW w:w="3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6B12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2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Отец</w:t>
            </w:r>
          </w:p>
        </w:tc>
        <w:tc>
          <w:tcPr>
            <w:tcW w:w="3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6B12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279">
        <w:tc>
          <w:tcPr>
            <w:tcW w:w="1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279">
        <w:tc>
          <w:tcPr>
            <w:tcW w:w="102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</w:t>
            </w:r>
          </w:p>
        </w:tc>
      </w:tr>
    </w:tbl>
    <w:p w:rsidR="006B1279" w:rsidRDefault="006B12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49DE" w:rsidRDefault="00F049D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49DE" w:rsidRDefault="00F049D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49DE" w:rsidRDefault="00F049D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49DE" w:rsidRDefault="00F049D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49DE" w:rsidRPr="00F049DE" w:rsidRDefault="00F049D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1279" w:rsidRPr="00690446" w:rsidRDefault="0044210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="00F049DE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ведении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90446">
        <w:rPr>
          <w:lang w:val="ru-RU"/>
        </w:rPr>
        <w:br/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хранении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4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="00F049DE" w:rsidRPr="00F049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49DE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дошкольной группы Муниципального казенного общеобразовательного учреждения «Средняя общеобразовательная школа № 14» </w:t>
      </w:r>
      <w:proofErr w:type="spellStart"/>
      <w:r w:rsidR="00F049D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F049DE">
        <w:rPr>
          <w:rFonts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 w:rsidR="00F049DE">
        <w:rPr>
          <w:rFonts w:hAnsi="Times New Roman" w:cs="Times New Roman"/>
          <w:color w:val="000000"/>
          <w:sz w:val="24"/>
          <w:szCs w:val="24"/>
          <w:lang w:val="ru-RU"/>
        </w:rPr>
        <w:t>енино</w:t>
      </w:r>
      <w:proofErr w:type="spellEnd"/>
      <w:r w:rsidR="00F049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049DE">
        <w:rPr>
          <w:rFonts w:hAnsi="Times New Roman" w:cs="Times New Roman"/>
          <w:color w:val="000000"/>
          <w:sz w:val="24"/>
          <w:szCs w:val="24"/>
          <w:lang w:val="ru-RU"/>
        </w:rPr>
        <w:t>Чугуевского</w:t>
      </w:r>
      <w:proofErr w:type="spellEnd"/>
      <w:r w:rsidR="00F049DE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Приморского края</w:t>
      </w:r>
      <w:r w:rsidR="00F049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92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3"/>
        <w:gridCol w:w="4320"/>
        <w:gridCol w:w="1134"/>
        <w:gridCol w:w="1134"/>
        <w:gridCol w:w="1276"/>
        <w:gridCol w:w="880"/>
        <w:gridCol w:w="109"/>
      </w:tblGrid>
      <w:tr w:rsidR="006B1279" w:rsidRPr="00690446" w:rsidTr="00DB55A5">
        <w:trPr>
          <w:gridAfter w:val="3"/>
          <w:wAfter w:w="2265" w:type="dxa"/>
        </w:trPr>
        <w:tc>
          <w:tcPr>
            <w:tcW w:w="702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44210E">
            <w:pPr>
              <w:rPr>
                <w:lang w:val="ru-RU"/>
              </w:rPr>
            </w:pP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ОПИСЬ</w:t>
            </w:r>
            <w:r w:rsidRPr="00690446">
              <w:rPr>
                <w:lang w:val="ru-RU"/>
              </w:rPr>
              <w:br/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документов</w:t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имеющихся</w:t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личном</w:t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деле</w:t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</w:tr>
      <w:tr w:rsidR="006B1279" w:rsidTr="00DB55A5">
        <w:trPr>
          <w:gridAfter w:val="3"/>
          <w:wAfter w:w="2265" w:type="dxa"/>
        </w:trPr>
        <w:tc>
          <w:tcPr>
            <w:tcW w:w="7021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6B1279" w:rsidTr="00DB55A5">
        <w:trPr>
          <w:gridAfter w:val="3"/>
          <w:wAfter w:w="2265" w:type="dxa"/>
        </w:trPr>
        <w:tc>
          <w:tcPr>
            <w:tcW w:w="7021" w:type="dxa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B55A5" w:rsidRPr="00690446" w:rsidTr="00DB55A5">
        <w:trPr>
          <w:gridAfter w:val="1"/>
          <w:wAfter w:w="109" w:type="dxa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44210E">
            <w:pPr>
              <w:rPr>
                <w:lang w:val="ru-RU"/>
              </w:rPr>
            </w:pP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включения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личное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дело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листов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 изъятия документа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44210E">
            <w:pPr>
              <w:rPr>
                <w:lang w:val="ru-RU"/>
              </w:rPr>
            </w:pP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изъят</w:t>
            </w:r>
            <w:r w:rsidRPr="00690446">
              <w:rPr>
                <w:lang w:val="ru-RU"/>
              </w:rPr>
              <w:br/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</w:t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какой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904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причине</w:t>
            </w:r>
          </w:p>
        </w:tc>
      </w:tr>
      <w:tr w:rsidR="00DB55A5" w:rsidTr="00DB55A5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DB55A5" w:rsidRDefault="0044210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5A5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="00DB55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A5" w:rsidRPr="00690446" w:rsidTr="00DB55A5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44210E">
            <w:pPr>
              <w:rPr>
                <w:lang w:val="ru-RU"/>
              </w:rPr>
            </w:pP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Заявление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приеме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55A5" w:rsidRPr="00690446" w:rsidTr="00DB55A5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44210E">
            <w:pPr>
              <w:rPr>
                <w:lang w:val="ru-RU"/>
              </w:rPr>
            </w:pP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Согласие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="00DB55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55A5" w:rsidTr="00DB55A5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DB55A5" w:rsidRDefault="0044210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рождении</w:t>
            </w:r>
            <w: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A5" w:rsidRPr="00690446" w:rsidTr="00DB55A5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44210E">
            <w:pPr>
              <w:rPr>
                <w:lang w:val="ru-RU"/>
              </w:rPr>
            </w:pP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свидетельства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месту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жительства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55A5" w:rsidTr="00DB55A5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DB55A5" w:rsidRDefault="00DB55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Медицинский полис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A5" w:rsidTr="00DB55A5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DB55A5" w:rsidRDefault="00DB55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 w:rsidR="0044210E"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A5" w:rsidRPr="00690446" w:rsidTr="00DB55A5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44210E">
            <w:pPr>
              <w:rPr>
                <w:lang w:val="ru-RU"/>
              </w:rPr>
            </w:pP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DB55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bookmarkStart w:id="0" w:name="_GoBack"/>
            <w:bookmarkEnd w:id="0"/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приеме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ограмме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904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Pr="00690446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55A5" w:rsidTr="00DB55A5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5A5" w:rsidTr="00DB55A5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1279" w:rsidRDefault="006B127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41"/>
        <w:gridCol w:w="180"/>
        <w:gridCol w:w="5306"/>
      </w:tblGrid>
      <w:tr w:rsidR="006B12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 w:rsidR="006B12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B127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6B1279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6B12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279" w:rsidRDefault="0044210E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44210E" w:rsidRDefault="0044210E"/>
    <w:sectPr w:rsidR="0044210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5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42A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4210E"/>
    <w:rsid w:val="004F7E17"/>
    <w:rsid w:val="005A05CE"/>
    <w:rsid w:val="00653AF6"/>
    <w:rsid w:val="00690446"/>
    <w:rsid w:val="006B1279"/>
    <w:rsid w:val="00B73A5A"/>
    <w:rsid w:val="00DB55A5"/>
    <w:rsid w:val="00E438A1"/>
    <w:rsid w:val="00F01E19"/>
    <w:rsid w:val="00F0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</cp:lastModifiedBy>
  <cp:revision>3</cp:revision>
  <dcterms:created xsi:type="dcterms:W3CDTF">2011-11-02T04:15:00Z</dcterms:created>
  <dcterms:modified xsi:type="dcterms:W3CDTF">2022-01-17T06:18:00Z</dcterms:modified>
</cp:coreProperties>
</file>