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1D" w:rsidRPr="006317B2" w:rsidRDefault="00CA2C1D" w:rsidP="00CA2C1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КАЗЕННОЕ ОБЩЕОБРАЗОВАТЕЛЬНОЕ УЧРЕЖДЕНИЕ</w:t>
      </w:r>
    </w:p>
    <w:p w:rsidR="00CA2C1D" w:rsidRPr="006317B2" w:rsidRDefault="00CA2C1D" w:rsidP="00CA2C1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«СРЕДНЯЯ ОБЩЕОБРАЗОВАТЕЛЬНАЯ ШКОЛА №14»</w:t>
      </w:r>
    </w:p>
    <w:p w:rsidR="00CA2C1D" w:rsidRPr="006317B2" w:rsidRDefault="00CA2C1D" w:rsidP="00CA2C1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proofErr w:type="gramStart"/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ЛЕНИНО</w:t>
      </w:r>
      <w:proofErr w:type="gramEnd"/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ЧУГУЕВСКОГО РАЙОНА ПРИМОРСКОГО КРАЯ</w:t>
      </w:r>
    </w:p>
    <w:p w:rsidR="00CA2C1D" w:rsidRPr="006317B2" w:rsidRDefault="00CA2C1D" w:rsidP="00CA2C1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2C1D" w:rsidRPr="006317B2" w:rsidRDefault="00CA2C1D" w:rsidP="00CA2C1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7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CA2C1D" w:rsidRPr="006317B2" w:rsidRDefault="007422C8" w:rsidP="00CA2C1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01.09.2023</w:t>
      </w:r>
      <w:r w:rsidR="00CA2C1D"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</w:t>
      </w:r>
      <w:r w:rsid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CA2C1D"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с. Ленино                                        </w:t>
      </w:r>
      <w:r w:rsidR="00CA2C1D" w:rsidRPr="006317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3A2EFB" w:rsidRPr="003A2E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A2EF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A2C1D" w:rsidRPr="006317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–А</w:t>
      </w:r>
    </w:p>
    <w:p w:rsidR="00E17032" w:rsidRPr="006317B2" w:rsidRDefault="00E17032">
      <w:pPr>
        <w:pStyle w:val="1"/>
        <w:shd w:val="clear" w:color="auto" w:fill="auto"/>
        <w:rPr>
          <w:sz w:val="28"/>
          <w:szCs w:val="28"/>
        </w:rPr>
      </w:pPr>
    </w:p>
    <w:p w:rsidR="00324930" w:rsidRPr="006317B2" w:rsidRDefault="00BF43D2" w:rsidP="00CA2C1D">
      <w:pPr>
        <w:pStyle w:val="2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1" w:name="bookmark2"/>
      <w:bookmarkStart w:id="2" w:name="bookmark3"/>
      <w:r w:rsidRPr="006317B2">
        <w:rPr>
          <w:sz w:val="28"/>
          <w:szCs w:val="28"/>
        </w:rPr>
        <w:t>Об утверждении плана мероприятий</w:t>
      </w:r>
      <w:bookmarkEnd w:id="1"/>
      <w:bookmarkEnd w:id="2"/>
    </w:p>
    <w:p w:rsidR="00324930" w:rsidRPr="006317B2" w:rsidRDefault="00BF43D2">
      <w:pPr>
        <w:pStyle w:val="20"/>
        <w:keepNext/>
        <w:keepLines/>
        <w:shd w:val="clear" w:color="auto" w:fill="auto"/>
        <w:spacing w:after="260"/>
        <w:rPr>
          <w:sz w:val="28"/>
          <w:szCs w:val="28"/>
        </w:rPr>
      </w:pPr>
      <w:bookmarkStart w:id="3" w:name="bookmark4"/>
      <w:bookmarkStart w:id="4" w:name="bookmark5"/>
      <w:r w:rsidRPr="006317B2">
        <w:rPr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 w:rsidRPr="006317B2">
        <w:rPr>
          <w:sz w:val="28"/>
          <w:szCs w:val="28"/>
        </w:rPr>
        <w:t>обучающихся</w:t>
      </w:r>
      <w:bookmarkEnd w:id="3"/>
      <w:bookmarkEnd w:id="4"/>
      <w:proofErr w:type="gramEnd"/>
    </w:p>
    <w:p w:rsidR="00324930" w:rsidRPr="006317B2" w:rsidRDefault="006317B2">
      <w:pPr>
        <w:pStyle w:val="1"/>
        <w:shd w:val="clear" w:color="auto" w:fill="auto"/>
        <w:ind w:firstLine="720"/>
        <w:rPr>
          <w:sz w:val="28"/>
          <w:szCs w:val="28"/>
        </w:rPr>
      </w:pPr>
      <w:r w:rsidRPr="006317B2">
        <w:rPr>
          <w:sz w:val="28"/>
          <w:szCs w:val="28"/>
        </w:rPr>
        <w:t>С</w:t>
      </w:r>
      <w:r w:rsidR="00BF43D2" w:rsidRPr="006317B2">
        <w:rPr>
          <w:sz w:val="28"/>
          <w:szCs w:val="28"/>
        </w:rPr>
        <w:t xml:space="preserve"> целью организации работы по формированию и оценке функциональной грамотности </w:t>
      </w:r>
      <w:proofErr w:type="gramStart"/>
      <w:r w:rsidR="00BF43D2" w:rsidRPr="006317B2">
        <w:rPr>
          <w:sz w:val="28"/>
          <w:szCs w:val="28"/>
        </w:rPr>
        <w:t>обучающихся</w:t>
      </w:r>
      <w:proofErr w:type="gramEnd"/>
      <w:r w:rsidRPr="006317B2">
        <w:rPr>
          <w:sz w:val="28"/>
          <w:szCs w:val="28"/>
        </w:rPr>
        <w:t xml:space="preserve">, </w:t>
      </w:r>
      <w:r w:rsidR="00BF43D2" w:rsidRPr="006317B2">
        <w:rPr>
          <w:sz w:val="28"/>
          <w:szCs w:val="28"/>
        </w:rPr>
        <w:t xml:space="preserve"> </w:t>
      </w:r>
      <w:r w:rsidR="00BF43D2" w:rsidRPr="006317B2">
        <w:rPr>
          <w:b/>
          <w:bCs/>
          <w:sz w:val="28"/>
          <w:szCs w:val="28"/>
        </w:rPr>
        <w:t>приказываю:</w:t>
      </w:r>
    </w:p>
    <w:p w:rsidR="00324930" w:rsidRPr="006317B2" w:rsidRDefault="00BF43D2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76" w:lineRule="auto"/>
        <w:rPr>
          <w:sz w:val="28"/>
          <w:szCs w:val="28"/>
        </w:rPr>
      </w:pPr>
      <w:r w:rsidRPr="006317B2">
        <w:rPr>
          <w:sz w:val="28"/>
          <w:szCs w:val="28"/>
        </w:rPr>
        <w:t>Утвердить План мероприятий, направленных на формирование и оценку функциона</w:t>
      </w:r>
      <w:r w:rsidR="00CA2C1D" w:rsidRPr="006317B2">
        <w:rPr>
          <w:sz w:val="28"/>
          <w:szCs w:val="28"/>
        </w:rPr>
        <w:t>льной грамотности обучающихся МКОУ СОШ № 14 с. Ленино</w:t>
      </w:r>
      <w:r w:rsidR="007422C8">
        <w:rPr>
          <w:sz w:val="28"/>
          <w:szCs w:val="28"/>
        </w:rPr>
        <w:t xml:space="preserve"> на 2023 - 2024</w:t>
      </w:r>
      <w:r w:rsidRPr="006317B2">
        <w:rPr>
          <w:sz w:val="28"/>
          <w:szCs w:val="28"/>
        </w:rPr>
        <w:t xml:space="preserve"> учебный год (Приложение 1).</w:t>
      </w:r>
    </w:p>
    <w:p w:rsidR="00324930" w:rsidRPr="006317B2" w:rsidRDefault="00BF43D2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after="560" w:line="276" w:lineRule="auto"/>
        <w:rPr>
          <w:sz w:val="28"/>
          <w:szCs w:val="28"/>
        </w:rPr>
      </w:pPr>
      <w:r w:rsidRPr="006317B2">
        <w:rPr>
          <w:sz w:val="28"/>
          <w:szCs w:val="28"/>
        </w:rPr>
        <w:t>Контроль исполнения приказа оставляю за собой.</w:t>
      </w:r>
    </w:p>
    <w:p w:rsidR="00CA2C1D" w:rsidRPr="006317B2" w:rsidRDefault="006317B2" w:rsidP="00CA2C1D">
      <w:pPr>
        <w:pStyle w:val="1"/>
        <w:shd w:val="clear" w:color="auto" w:fill="auto"/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Директор МКОУ СОШ № 14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енино</w:t>
      </w:r>
      <w:proofErr w:type="spellEnd"/>
      <w:r w:rsidR="00CA2C1D" w:rsidRPr="006317B2">
        <w:rPr>
          <w:sz w:val="28"/>
          <w:szCs w:val="28"/>
        </w:rPr>
        <w:t xml:space="preserve">:                       </w:t>
      </w:r>
      <w:proofErr w:type="spellStart"/>
      <w:r w:rsidR="00CA2C1D" w:rsidRPr="006317B2">
        <w:rPr>
          <w:sz w:val="28"/>
          <w:szCs w:val="28"/>
        </w:rPr>
        <w:t>Каралкина</w:t>
      </w:r>
      <w:proofErr w:type="spellEnd"/>
      <w:r w:rsidR="00CA2C1D" w:rsidRPr="006317B2">
        <w:rPr>
          <w:sz w:val="28"/>
          <w:szCs w:val="28"/>
        </w:rPr>
        <w:t xml:space="preserve"> Н.Н..</w:t>
      </w:r>
    </w:p>
    <w:p w:rsidR="00CA2C1D" w:rsidRDefault="00CA2C1D" w:rsidP="00CA2C1D">
      <w:pPr>
        <w:pStyle w:val="1"/>
        <w:shd w:val="clear" w:color="auto" w:fill="auto"/>
        <w:spacing w:after="0"/>
      </w:pPr>
    </w:p>
    <w:p w:rsidR="00324930" w:rsidRDefault="00CA2C1D">
      <w:pPr>
        <w:pStyle w:val="1"/>
        <w:shd w:val="clear" w:color="auto" w:fill="auto"/>
        <w:spacing w:after="260"/>
        <w:ind w:left="2620"/>
      </w:pPr>
      <w:r>
        <w:t xml:space="preserve">         </w:t>
      </w:r>
    </w:p>
    <w:p w:rsidR="00324930" w:rsidRDefault="00324930">
      <w:pPr>
        <w:pStyle w:val="1"/>
        <w:shd w:val="clear" w:color="auto" w:fill="auto"/>
        <w:ind w:left="5540"/>
        <w:sectPr w:rsidR="00324930">
          <w:type w:val="continuous"/>
          <w:pgSz w:w="11900" w:h="16840"/>
          <w:pgMar w:top="774" w:right="807" w:bottom="774" w:left="1666" w:header="0" w:footer="3" w:gutter="0"/>
          <w:cols w:space="720"/>
          <w:noEndnote/>
          <w:docGrid w:linePitch="360"/>
        </w:sectPr>
      </w:pPr>
    </w:p>
    <w:p w:rsidR="00324930" w:rsidRDefault="00BF43D2">
      <w:pPr>
        <w:pStyle w:val="22"/>
        <w:shd w:val="clear" w:color="auto" w:fill="auto"/>
      </w:pPr>
      <w:r>
        <w:lastRenderedPageBreak/>
        <w:t>Приложение 1</w:t>
      </w:r>
    </w:p>
    <w:p w:rsidR="00324930" w:rsidRPr="006317B2" w:rsidRDefault="00BF43D2" w:rsidP="006317B2">
      <w:pPr>
        <w:pStyle w:val="11"/>
        <w:keepNext/>
        <w:keepLines/>
        <w:shd w:val="clear" w:color="auto" w:fill="auto"/>
        <w:spacing w:after="0" w:line="276" w:lineRule="auto"/>
      </w:pPr>
      <w:bookmarkStart w:id="5" w:name="bookmark6"/>
      <w:bookmarkStart w:id="6" w:name="bookmark7"/>
      <w:r w:rsidRPr="006317B2">
        <w:t>План мероприятий,</w:t>
      </w:r>
      <w:bookmarkEnd w:id="5"/>
      <w:bookmarkEnd w:id="6"/>
    </w:p>
    <w:p w:rsidR="006317B2" w:rsidRDefault="00BF43D2" w:rsidP="00631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bookmarkStart w:id="8" w:name="bookmark9"/>
      <w:proofErr w:type="gramStart"/>
      <w:r w:rsidRPr="006317B2">
        <w:rPr>
          <w:rFonts w:ascii="Times New Roman" w:hAnsi="Times New Roman" w:cs="Times New Roman"/>
          <w:b/>
          <w:sz w:val="28"/>
          <w:szCs w:val="28"/>
        </w:rPr>
        <w:t>направленных на формирование и оценку функциона</w:t>
      </w:r>
      <w:r w:rsidR="00CA2C1D" w:rsidRPr="006317B2">
        <w:rPr>
          <w:rFonts w:ascii="Times New Roman" w:hAnsi="Times New Roman" w:cs="Times New Roman"/>
          <w:b/>
          <w:sz w:val="28"/>
          <w:szCs w:val="28"/>
        </w:rPr>
        <w:t>льной грамотности</w:t>
      </w:r>
      <w:r w:rsidR="00CA2C1D" w:rsidRPr="006317B2">
        <w:rPr>
          <w:rFonts w:ascii="Times New Roman" w:hAnsi="Times New Roman" w:cs="Times New Roman"/>
          <w:b/>
          <w:sz w:val="28"/>
          <w:szCs w:val="28"/>
        </w:rPr>
        <w:br/>
        <w:t>обучающихся МКОУ СОШ № 14 с. Ленино</w:t>
      </w:r>
      <w:r w:rsidR="007422C8">
        <w:rPr>
          <w:rFonts w:ascii="Times New Roman" w:hAnsi="Times New Roman" w:cs="Times New Roman"/>
          <w:b/>
          <w:sz w:val="28"/>
          <w:szCs w:val="28"/>
        </w:rPr>
        <w:t xml:space="preserve"> на 2023 - 2024</w:t>
      </w:r>
      <w:r w:rsidRPr="006317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7"/>
      <w:bookmarkEnd w:id="8"/>
      <w:proofErr w:type="gramEnd"/>
    </w:p>
    <w:p w:rsidR="006317B2" w:rsidRDefault="006317B2" w:rsidP="00631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B2" w:rsidRPr="006317B2" w:rsidRDefault="006317B2" w:rsidP="006317B2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Цель: создать условия для формирования функциональной грамотности среди обучающихся посредством актуализации </w:t>
      </w:r>
      <w:proofErr w:type="spell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межпредметных</w:t>
      </w:r>
      <w:proofErr w:type="spell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связей в образовательном процессе.</w:t>
      </w:r>
    </w:p>
    <w:p w:rsidR="006317B2" w:rsidRDefault="006317B2" w:rsidP="006317B2">
      <w:pPr>
        <w:widowControl/>
        <w:spacing w:after="1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317B2" w:rsidRDefault="006317B2" w:rsidP="006317B2">
      <w:pPr>
        <w:widowControl/>
        <w:spacing w:after="1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Задачи:</w:t>
      </w:r>
    </w:p>
    <w:p w:rsidR="006317B2" w:rsidRPr="006317B2" w:rsidRDefault="006317B2" w:rsidP="006317B2">
      <w:pPr>
        <w:widowControl/>
        <w:spacing w:after="1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Рассмотреть теоретические аспекты процесса формирования функциональной грамотности.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Выявить возможности активизации </w:t>
      </w:r>
      <w:proofErr w:type="spell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межпредметных</w:t>
      </w:r>
      <w:proofErr w:type="spell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связей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 как условия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формирования функциональной грамотности обучающихся.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Выявить узкие места, затруднения и проблемы, имеющие место при реализации ФГОС, для принятия своевременных мер по обеспечению успешного </w:t>
      </w:r>
      <w:proofErr w:type="gram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выполнения задачи повышения качества образования</w:t>
      </w:r>
      <w:proofErr w:type="gram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- Проект) подходами к формированию и оценке ФГ и банком открытых заданий для обучающихся 5-х и 7-х классов.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Про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вести диагностику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сформированности</w:t>
      </w:r>
      <w:proofErr w:type="spell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функциональной грамотности </w:t>
      </w:r>
      <w:proofErr w:type="gram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Создать банк заданий и </w:t>
      </w:r>
      <w:proofErr w:type="spell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межпредметных</w:t>
      </w:r>
      <w:proofErr w:type="spell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технологий для формирования функциональной грамотности обучающихся.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Улучшить качество внеурочной и внеклассной работы.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317B2" w:rsidRPr="006317B2" w:rsidRDefault="006317B2" w:rsidP="006317B2">
      <w:pPr>
        <w:widowControl/>
        <w:spacing w:after="1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Ожидаемые результаты: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Разработка модели формирования функциональной грамотности педагогами школы.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Создание условий для формирования функциональной грамотности обучающихся.</w:t>
      </w:r>
    </w:p>
    <w:p w:rsidR="006317B2" w:rsidRPr="006317B2" w:rsidRDefault="006317B2" w:rsidP="006317B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Создание банка </w:t>
      </w:r>
      <w:proofErr w:type="spellStart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межпредметных</w:t>
      </w:r>
      <w:proofErr w:type="spellEnd"/>
      <w:r w:rsidRPr="006317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заданий.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9451"/>
        <w:gridCol w:w="2976"/>
        <w:gridCol w:w="1992"/>
      </w:tblGrid>
      <w:tr w:rsidR="00324930" w:rsidRPr="006317B2">
        <w:trPr>
          <w:trHeight w:hRule="exact" w:val="6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  <w:spacing w:after="40"/>
              <w:ind w:firstLine="220"/>
            </w:pPr>
            <w:r w:rsidRPr="006317B2">
              <w:rPr>
                <w:b/>
                <w:bCs/>
              </w:rPr>
              <w:lastRenderedPageBreak/>
              <w:t>№</w:t>
            </w:r>
          </w:p>
          <w:p w:rsidR="00324930" w:rsidRPr="006317B2" w:rsidRDefault="00BF43D2">
            <w:pPr>
              <w:pStyle w:val="a5"/>
              <w:shd w:val="clear" w:color="auto" w:fill="auto"/>
              <w:ind w:firstLine="220"/>
            </w:pPr>
            <w:proofErr w:type="gramStart"/>
            <w:r w:rsidRPr="006317B2">
              <w:rPr>
                <w:b/>
                <w:bCs/>
              </w:rPr>
              <w:t>п</w:t>
            </w:r>
            <w:proofErr w:type="gramEnd"/>
            <w:r w:rsidRPr="006317B2">
              <w:rPr>
                <w:b/>
                <w:bCs/>
              </w:rPr>
              <w:t>/п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jc w:val="center"/>
            </w:pPr>
            <w:r w:rsidRPr="006317B2">
              <w:rPr>
                <w:b/>
                <w:bCs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jc w:val="center"/>
            </w:pPr>
            <w:r w:rsidRPr="006317B2">
              <w:rPr>
                <w:b/>
                <w:bCs/>
              </w:rPr>
              <w:t>Исполнители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jc w:val="center"/>
            </w:pPr>
            <w:r w:rsidRPr="006317B2">
              <w:rPr>
                <w:b/>
                <w:bCs/>
              </w:rPr>
              <w:t>Сроки</w:t>
            </w:r>
          </w:p>
        </w:tc>
      </w:tr>
      <w:tr w:rsidR="00324930" w:rsidRPr="006317B2" w:rsidTr="005B0588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930" w:rsidRPr="006317B2" w:rsidRDefault="00BF43D2" w:rsidP="00BF21C7">
            <w:pPr>
              <w:pStyle w:val="a5"/>
              <w:shd w:val="clear" w:color="auto" w:fill="auto"/>
              <w:ind w:firstLine="220"/>
              <w:jc w:val="center"/>
            </w:pPr>
            <w:r w:rsidRPr="006317B2"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6317B2" w:rsidP="005B0588">
            <w:pPr>
              <w:pStyle w:val="a5"/>
              <w:shd w:val="clear" w:color="auto" w:fill="auto"/>
            </w:pPr>
            <w:r>
              <w:t>Разработка и утверждение плана</w:t>
            </w:r>
            <w:r w:rsidR="00BF43D2" w:rsidRPr="006317B2">
              <w:t xml:space="preserve"> мероприятий по формированию функциональной грамотности </w:t>
            </w:r>
            <w:r>
              <w:t xml:space="preserve">обучающихся </w:t>
            </w:r>
            <w:r w:rsidR="007422C8">
              <w:t xml:space="preserve"> на 2023-2024</w:t>
            </w:r>
            <w:r w:rsidR="00BF43D2" w:rsidRPr="006317B2">
              <w:t xml:space="preserve">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  <w:spacing w:line="276" w:lineRule="auto"/>
            </w:pPr>
            <w:r w:rsidRPr="006317B2">
              <w:t>Адми</w:t>
            </w:r>
            <w:r w:rsidR="00CA2C1D" w:rsidRPr="006317B2">
              <w:t>нистрация школы, руководитель Ш</w:t>
            </w:r>
            <w:r w:rsidRPr="006317B2">
              <w:t>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Сентябрь 2023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9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ind w:firstLine="220"/>
              <w:jc w:val="center"/>
            </w:pPr>
            <w:r w:rsidRPr="006317B2">
              <w:t>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Внесение изменений в локальные акты,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Октябрь 2023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96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ind w:firstLine="220"/>
              <w:jc w:val="center"/>
            </w:pPr>
            <w:r w:rsidRPr="006317B2">
              <w:t>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  <w:spacing w:line="276" w:lineRule="auto"/>
            </w:pPr>
            <w:r w:rsidRPr="006317B2"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6317B2">
              <w:t>стратегии развития образования Российской академии образования</w:t>
            </w:r>
            <w:proofErr w:type="gramEnd"/>
            <w:r w:rsidRPr="006317B2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  <w:spacing w:line="276" w:lineRule="auto"/>
            </w:pPr>
            <w:r w:rsidRPr="006317B2">
              <w:t>Адми</w:t>
            </w:r>
            <w:r w:rsidR="00CA2C1D" w:rsidRPr="006317B2">
              <w:t>нистрация школы, руководитель Ш</w:t>
            </w:r>
            <w:r w:rsidRPr="006317B2">
              <w:t>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Сентябрь 2023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ind w:firstLine="220"/>
              <w:jc w:val="center"/>
            </w:pPr>
            <w:r w:rsidRPr="006317B2">
              <w:t>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324930" w:rsidRPr="006317B2" w:rsidTr="005B0588"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Актуализация планов работы учителей предметников в части формирования и оценки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Октябрь 2023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83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6.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Уч</w:t>
            </w:r>
            <w:r w:rsidR="00BF21C7">
              <w:t>астие в заседаниях районных</w:t>
            </w:r>
            <w:r w:rsidRPr="006317B2">
              <w:t xml:space="preserve"> методических объединений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277CB3" w:rsidP="005B0588">
            <w:pPr>
              <w:pStyle w:val="a5"/>
              <w:shd w:val="clear" w:color="auto" w:fill="auto"/>
            </w:pPr>
            <w:r>
              <w:t>1 раз в четверть</w:t>
            </w:r>
          </w:p>
        </w:tc>
      </w:tr>
      <w:tr w:rsidR="00324930" w:rsidRPr="006317B2" w:rsidTr="005B0588">
        <w:trPr>
          <w:trHeight w:hRule="exact" w:val="84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7.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CA2C1D" w:rsidP="005B0588">
            <w:pPr>
              <w:pStyle w:val="a5"/>
              <w:shd w:val="clear" w:color="auto" w:fill="auto"/>
            </w:pPr>
            <w:r w:rsidRPr="006317B2">
              <w:t>Заседания Ш</w:t>
            </w:r>
            <w:r w:rsidR="00BF21C7">
              <w:t xml:space="preserve">МО по вопросам внедрения </w:t>
            </w:r>
            <w:r w:rsidR="00BF43D2" w:rsidRPr="006317B2">
              <w:t xml:space="preserve"> в учебный процесс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CA2C1D" w:rsidP="005B0588">
            <w:pPr>
              <w:pStyle w:val="a5"/>
              <w:shd w:val="clear" w:color="auto" w:fill="auto"/>
              <w:spacing w:before="120"/>
            </w:pPr>
            <w:r w:rsidRPr="006317B2">
              <w:t>Руководитель Ш</w:t>
            </w:r>
            <w:r w:rsidR="00BF43D2" w:rsidRPr="006317B2">
              <w:t>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Октябрь-ноябрь</w:t>
            </w:r>
          </w:p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2023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8.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Формирование заявки и обеспечение повышения квалификации педагогических работников по формированию и оценке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324930" w:rsidRPr="006317B2" w:rsidTr="005B0588">
        <w:trPr>
          <w:trHeight w:hRule="exact" w:val="13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9.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Формирование базы дан</w:t>
            </w:r>
            <w:r w:rsidR="007422C8">
              <w:t>ных обучающихся 8-9 классов 2023/2024</w:t>
            </w:r>
            <w:r w:rsidRPr="006317B2">
              <w:t xml:space="preserve"> учебного года,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 w:rsidP="005B0588">
            <w:pPr>
              <w:pStyle w:val="a5"/>
              <w:shd w:val="clear" w:color="auto" w:fill="auto"/>
            </w:pPr>
            <w:r>
              <w:t>Октябрь 2023</w:t>
            </w:r>
            <w:r w:rsidR="00BF43D2" w:rsidRPr="006317B2">
              <w:t xml:space="preserve"> г.</w:t>
            </w:r>
          </w:p>
        </w:tc>
      </w:tr>
      <w:tr w:rsidR="00324930" w:rsidRPr="006317B2">
        <w:trPr>
          <w:trHeight w:hRule="exact"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930" w:rsidRPr="006317B2" w:rsidRDefault="00BF43D2" w:rsidP="00BF21C7">
            <w:pPr>
              <w:pStyle w:val="a5"/>
              <w:shd w:val="clear" w:color="auto" w:fill="auto"/>
              <w:jc w:val="center"/>
            </w:pPr>
            <w:r w:rsidRPr="006317B2">
              <w:t>10.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proofErr w:type="gramStart"/>
            <w:r w:rsidRPr="006317B2"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Администрация школы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>
            <w:pPr>
              <w:pStyle w:val="a5"/>
              <w:shd w:val="clear" w:color="auto" w:fill="auto"/>
            </w:pPr>
            <w:r>
              <w:t>Октябрь 2023</w:t>
            </w:r>
            <w:r w:rsidR="00BF43D2" w:rsidRPr="006317B2">
              <w:t xml:space="preserve"> г.</w:t>
            </w:r>
          </w:p>
        </w:tc>
      </w:tr>
    </w:tbl>
    <w:p w:rsidR="00324930" w:rsidRPr="006317B2" w:rsidRDefault="00BF43D2">
      <w:pPr>
        <w:spacing w:line="1" w:lineRule="exact"/>
        <w:rPr>
          <w:rFonts w:ascii="Times New Roman" w:hAnsi="Times New Roman" w:cs="Times New Roman"/>
        </w:rPr>
      </w:pPr>
      <w:r w:rsidRPr="006317B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9451"/>
        <w:gridCol w:w="2976"/>
        <w:gridCol w:w="1992"/>
      </w:tblGrid>
      <w:tr w:rsidR="00324930" w:rsidRPr="006317B2">
        <w:trPr>
          <w:trHeight w:hRule="exact"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32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32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324930">
            <w:pPr>
              <w:rPr>
                <w:rFonts w:ascii="Times New Roman" w:hAnsi="Times New Roman" w:cs="Times New Roman"/>
              </w:rPr>
            </w:pPr>
          </w:p>
        </w:tc>
      </w:tr>
      <w:tr w:rsidR="00324930" w:rsidRPr="006317B2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930" w:rsidRPr="006317B2" w:rsidRDefault="00BF43D2">
            <w:pPr>
              <w:pStyle w:val="a5"/>
              <w:shd w:val="clear" w:color="auto" w:fill="auto"/>
              <w:ind w:firstLine="260"/>
            </w:pPr>
            <w:r w:rsidRPr="006317B2">
              <w:t>11.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  <w:spacing w:line="276" w:lineRule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324930" w:rsidRPr="006317B2">
        <w:trPr>
          <w:trHeight w:hRule="exact" w:val="83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ind w:firstLine="260"/>
            </w:pPr>
            <w:r w:rsidRPr="006317B2">
              <w:t>12.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21C7">
            <w:pPr>
              <w:pStyle w:val="a5"/>
              <w:shd w:val="clear" w:color="auto" w:fill="auto"/>
            </w:pPr>
            <w:r>
              <w:t xml:space="preserve">Участие в </w:t>
            </w:r>
            <w:proofErr w:type="spellStart"/>
            <w:r>
              <w:t>районно</w:t>
            </w:r>
            <w:proofErr w:type="spellEnd"/>
            <w:r w:rsidR="00BF43D2" w:rsidRPr="006317B2">
              <w:t xml:space="preserve"> семинаре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>
            <w:pPr>
              <w:pStyle w:val="a5"/>
              <w:shd w:val="clear" w:color="auto" w:fill="auto"/>
            </w:pPr>
            <w:r>
              <w:t>Декабрь 2023</w:t>
            </w:r>
            <w:r w:rsidR="00BF43D2" w:rsidRPr="006317B2">
              <w:t xml:space="preserve"> г.</w:t>
            </w:r>
          </w:p>
        </w:tc>
      </w:tr>
      <w:tr w:rsidR="00324930" w:rsidRPr="006317B2"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ind w:firstLine="260"/>
            </w:pPr>
            <w:r w:rsidRPr="006317B2">
              <w:t>13.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Трансляция успешного опыта формирования и оценки функциональной грамотности (мастер- классы, открытые уроки, методические недели)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324930" w:rsidRPr="006317B2" w:rsidTr="005B0588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  <w:ind w:firstLine="260"/>
            </w:pPr>
            <w:r w:rsidRPr="006317B2">
              <w:t>14.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Участие в методических мероприятиях по вопросам формирования и оценки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  <w:spacing w:line="276" w:lineRule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324930" w:rsidRPr="006317B2" w:rsidTr="005B0588">
        <w:trPr>
          <w:trHeight w:hRule="exact" w:val="127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21C7" w:rsidP="00BF21C7">
            <w:pPr>
              <w:pStyle w:val="a5"/>
              <w:shd w:val="clear" w:color="auto" w:fill="auto"/>
              <w:jc w:val="center"/>
            </w:pPr>
            <w:r>
              <w:t>15</w:t>
            </w:r>
            <w:r w:rsidR="00BF43D2" w:rsidRPr="006317B2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  <w:spacing w:line="276" w:lineRule="auto"/>
            </w:pPr>
            <w:proofErr w:type="gramStart"/>
            <w:r w:rsidRPr="006317B2">
              <w:t>Участие в заседании круглого стола по обмену опытом формирования функциональной грамотности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Администрация школы,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>
            <w:pPr>
              <w:pStyle w:val="a5"/>
              <w:shd w:val="clear" w:color="auto" w:fill="auto"/>
            </w:pPr>
            <w:r>
              <w:t>Апрель 2024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84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21C7" w:rsidP="00BF21C7">
            <w:pPr>
              <w:pStyle w:val="a5"/>
              <w:shd w:val="clear" w:color="auto" w:fill="auto"/>
              <w:jc w:val="center"/>
            </w:pPr>
            <w:r>
              <w:t>16</w:t>
            </w:r>
            <w:r w:rsidR="00BF43D2" w:rsidRPr="006317B2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 xml:space="preserve">Анализ результатов мониторинга </w:t>
            </w:r>
            <w:proofErr w:type="spellStart"/>
            <w:r w:rsidRPr="006317B2">
              <w:t>сформированности</w:t>
            </w:r>
            <w:proofErr w:type="spellEnd"/>
            <w:r w:rsidRPr="006317B2">
              <w:t xml:space="preserve"> функциональной грамотности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Адми</w:t>
            </w:r>
            <w:r w:rsidR="00BF21C7">
              <w:t>нистрация школы, руководитель Ш</w:t>
            </w:r>
            <w:r w:rsidRPr="006317B2">
              <w:t>МО,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7422C8">
            <w:pPr>
              <w:pStyle w:val="a5"/>
              <w:shd w:val="clear" w:color="auto" w:fill="auto"/>
            </w:pPr>
            <w:r>
              <w:t>Апрель 2024</w:t>
            </w:r>
            <w:r w:rsidR="00BF43D2" w:rsidRPr="006317B2">
              <w:t xml:space="preserve"> г.</w:t>
            </w:r>
          </w:p>
        </w:tc>
      </w:tr>
      <w:tr w:rsidR="00324930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30" w:rsidRPr="006317B2" w:rsidRDefault="00BF21C7" w:rsidP="00BF21C7">
            <w:pPr>
              <w:pStyle w:val="a5"/>
              <w:shd w:val="clear" w:color="auto" w:fill="auto"/>
              <w:jc w:val="center"/>
            </w:pPr>
            <w:r>
              <w:t>17</w:t>
            </w:r>
            <w:r w:rsidR="00BF43D2" w:rsidRPr="006317B2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30" w:rsidRPr="006317B2" w:rsidRDefault="00BF43D2" w:rsidP="005B0588">
            <w:pPr>
              <w:pStyle w:val="a5"/>
              <w:shd w:val="clear" w:color="auto" w:fill="auto"/>
            </w:pPr>
            <w:r w:rsidRPr="006317B2">
              <w:t>Организация информационно-просветительской работы с родителями, представителями средств массовой информации, общественности по вопросам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А</w:t>
            </w:r>
            <w:r w:rsidR="00BF21C7">
              <w:t>дминистрация школы, руководитель Ш</w:t>
            </w:r>
            <w:r w:rsidRPr="006317B2">
              <w:t>МО,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30" w:rsidRPr="006317B2" w:rsidRDefault="00BF43D2">
            <w:pPr>
              <w:pStyle w:val="a5"/>
              <w:shd w:val="clear" w:color="auto" w:fill="auto"/>
            </w:pPr>
            <w:r w:rsidRPr="006317B2">
              <w:t>Постоянно</w:t>
            </w:r>
          </w:p>
        </w:tc>
      </w:tr>
      <w:tr w:rsidR="00BB3B28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28" w:rsidRDefault="00BB3B28" w:rsidP="00BF21C7">
            <w:pPr>
              <w:pStyle w:val="a5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28" w:rsidRPr="006317B2" w:rsidRDefault="005A69B0" w:rsidP="005B0588">
            <w:pPr>
              <w:pStyle w:val="a5"/>
              <w:shd w:val="clear" w:color="auto" w:fill="auto"/>
            </w:pPr>
            <w:r>
              <w:t>Ведение</w:t>
            </w:r>
            <w:r w:rsidR="00BB3B28">
              <w:t xml:space="preserve"> информационно</w:t>
            </w:r>
            <w:r w:rsidR="00BB3B28">
              <w:softHyphen/>
              <w:t>-справочного раздела «Функциональная грамотность» на сайте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28" w:rsidRPr="006317B2" w:rsidRDefault="00BB3B28" w:rsidP="005B0588">
            <w:pPr>
              <w:pStyle w:val="a5"/>
              <w:shd w:val="clear" w:color="auto" w:fill="auto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28" w:rsidRPr="006317B2" w:rsidRDefault="007422C8">
            <w:pPr>
              <w:pStyle w:val="a5"/>
              <w:shd w:val="clear" w:color="auto" w:fill="auto"/>
            </w:pPr>
            <w:r>
              <w:t>Март 2024</w:t>
            </w:r>
            <w:r w:rsidR="00BB3B28">
              <w:t xml:space="preserve"> г.</w:t>
            </w:r>
          </w:p>
        </w:tc>
      </w:tr>
      <w:tr w:rsidR="005D44AD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4AD" w:rsidRDefault="005D44AD" w:rsidP="00BF21C7">
            <w:pPr>
              <w:pStyle w:val="a5"/>
              <w:shd w:val="clear" w:color="auto" w:fill="auto"/>
              <w:jc w:val="center"/>
            </w:pPr>
            <w:r>
              <w:t>19.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4AD" w:rsidRDefault="005D44AD" w:rsidP="005B0588">
            <w:pPr>
              <w:pStyle w:val="a5"/>
              <w:shd w:val="clear" w:color="auto" w:fill="auto"/>
            </w:pPr>
            <w:r w:rsidRPr="005D44AD">
              <w:rPr>
                <w:rFonts w:eastAsia="Calibri"/>
              </w:rPr>
              <w:t>Педагогический совет «Формирование функциональной грамотности: воспитательный и общеразвивающий</w:t>
            </w:r>
            <w:r>
              <w:rPr>
                <w:rFonts w:eastAsia="Calibri"/>
              </w:rPr>
              <w:t xml:space="preserve"> потенциал</w:t>
            </w:r>
            <w:r w:rsidR="005A69B0">
              <w:rPr>
                <w:rFonts w:eastAsia="Calibri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4AD" w:rsidRDefault="005D44AD" w:rsidP="005B0588">
            <w:pPr>
              <w:pStyle w:val="a5"/>
              <w:shd w:val="clear" w:color="auto" w:fill="auto"/>
            </w:pPr>
            <w:r w:rsidRPr="006317B2">
              <w:t>Адми</w:t>
            </w:r>
            <w:r>
              <w:t>нистрация школы, руководитель Ш</w:t>
            </w:r>
            <w:r w:rsidRPr="006317B2">
              <w:t>МО, учителя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AD" w:rsidRDefault="005D44AD">
            <w:pPr>
              <w:pStyle w:val="a5"/>
              <w:shd w:val="clear" w:color="auto" w:fill="auto"/>
            </w:pPr>
            <w:r>
              <w:t>Авгус</w:t>
            </w:r>
            <w:r w:rsidR="006938BA">
              <w:t>т</w:t>
            </w:r>
            <w:r w:rsidR="007422C8">
              <w:t xml:space="preserve"> 2024</w:t>
            </w:r>
            <w:r>
              <w:t xml:space="preserve"> г.</w:t>
            </w:r>
          </w:p>
        </w:tc>
      </w:tr>
      <w:tr w:rsidR="00C80E28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E28" w:rsidRDefault="00C80E28" w:rsidP="00BF21C7">
            <w:pPr>
              <w:pStyle w:val="a5"/>
              <w:shd w:val="clear" w:color="auto" w:fill="auto"/>
              <w:jc w:val="center"/>
            </w:pPr>
            <w:r>
              <w:t>20.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E28" w:rsidRPr="005D44AD" w:rsidRDefault="00C80E28" w:rsidP="005B0588">
            <w:pPr>
              <w:pStyle w:val="a5"/>
              <w:shd w:val="clear" w:color="auto" w:fill="auto"/>
              <w:rPr>
                <w:rFonts w:eastAsia="Calibri"/>
              </w:rPr>
            </w:pPr>
            <w:r w:rsidRPr="00C80E28">
              <w:rPr>
                <w:rFonts w:eastAsia="Calibri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E28" w:rsidRPr="006317B2" w:rsidRDefault="00C80E28" w:rsidP="005B0588">
            <w:pPr>
              <w:pStyle w:val="a5"/>
              <w:shd w:val="clear" w:color="auto" w:fill="auto"/>
            </w:pPr>
            <w:r>
              <w:t>Учителя, классные руководители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28" w:rsidRDefault="00C80E28">
            <w:pPr>
              <w:pStyle w:val="a5"/>
              <w:shd w:val="clear" w:color="auto" w:fill="auto"/>
            </w:pPr>
            <w:r>
              <w:t>Постоянно</w:t>
            </w:r>
          </w:p>
        </w:tc>
      </w:tr>
      <w:tr w:rsidR="00454AEF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F" w:rsidRDefault="00454AEF" w:rsidP="00BF21C7">
            <w:pPr>
              <w:pStyle w:val="a5"/>
              <w:shd w:val="clear" w:color="auto" w:fill="auto"/>
              <w:jc w:val="center"/>
            </w:pPr>
            <w:r>
              <w:t>21</w:t>
            </w:r>
            <w:r w:rsidR="006938BA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F" w:rsidRPr="00C80E28" w:rsidRDefault="00454AEF" w:rsidP="005B0588">
            <w:pPr>
              <w:pStyle w:val="a5"/>
              <w:shd w:val="clear" w:color="auto" w:fill="auto"/>
              <w:rPr>
                <w:rFonts w:eastAsia="Calibri"/>
              </w:rPr>
            </w:pPr>
            <w:r w:rsidRPr="00454AEF">
              <w:rPr>
                <w:rFonts w:eastAsia="Calibri"/>
              </w:rPr>
              <w:t>Работа с РЭШ по выполнению заданий по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F" w:rsidRDefault="00454AEF" w:rsidP="005B0588">
            <w:pPr>
              <w:pStyle w:val="a5"/>
              <w:shd w:val="clear" w:color="auto" w:fill="auto"/>
            </w:pPr>
            <w:r>
              <w:t>Учителя. Зам. 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EF" w:rsidRDefault="00454AEF">
            <w:pPr>
              <w:pStyle w:val="a5"/>
              <w:shd w:val="clear" w:color="auto" w:fill="auto"/>
            </w:pPr>
            <w:r>
              <w:t>Постоянно</w:t>
            </w:r>
          </w:p>
        </w:tc>
      </w:tr>
      <w:tr w:rsidR="00D7384E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4E" w:rsidRDefault="00D7384E" w:rsidP="00BF21C7">
            <w:pPr>
              <w:pStyle w:val="a5"/>
              <w:shd w:val="clear" w:color="auto" w:fill="auto"/>
              <w:jc w:val="center"/>
            </w:pPr>
            <w:r>
              <w:lastRenderedPageBreak/>
              <w:t>22</w:t>
            </w:r>
            <w:r w:rsidR="006938BA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369" w:rsidRPr="00154369" w:rsidRDefault="00D7384E" w:rsidP="005B058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384E">
              <w:rPr>
                <w:rFonts w:ascii="Times New Roman" w:eastAsia="Calibri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</w:t>
            </w:r>
            <w:r w:rsidR="003D07BA">
              <w:rPr>
                <w:rFonts w:ascii="Times New Roman" w:eastAsia="Calibri" w:hAnsi="Times New Roman" w:cs="Times New Roman"/>
              </w:rPr>
              <w:t xml:space="preserve"> </w:t>
            </w:r>
            <w:r w:rsidRPr="003D07BA">
              <w:rPr>
                <w:rFonts w:ascii="Times New Roman" w:eastAsia="Calibri" w:hAnsi="Times New Roman" w:cs="Times New Roman"/>
              </w:rPr>
              <w:t>функциональной грамотности</w:t>
            </w:r>
            <w:r w:rsidR="003D07BA" w:rsidRPr="003D07BA">
              <w:rPr>
                <w:rFonts w:ascii="Times New Roman" w:eastAsia="Calibri" w:hAnsi="Times New Roman" w:cs="Times New Roman"/>
              </w:rPr>
              <w:t>.</w:t>
            </w:r>
            <w:r w:rsidR="003D07BA">
              <w:rPr>
                <w:rFonts w:eastAsia="Calibri"/>
              </w:rPr>
              <w:t xml:space="preserve"> </w:t>
            </w:r>
            <w:r w:rsidR="00154369" w:rsidRPr="00154369">
              <w:rPr>
                <w:rFonts w:ascii="Times New Roman" w:eastAsia="Calibri" w:hAnsi="Times New Roman" w:cs="Times New Roman"/>
              </w:rPr>
              <w:t>Освоение</w:t>
            </w:r>
          </w:p>
          <w:p w:rsidR="00D7384E" w:rsidRPr="003D07BA" w:rsidRDefault="00154369" w:rsidP="005B058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54369">
              <w:rPr>
                <w:rFonts w:ascii="Times New Roman" w:eastAsia="Calibri" w:hAnsi="Times New Roman" w:cs="Times New Roman"/>
              </w:rPr>
              <w:t>педагогами методики образовательного процесса в соответствии с целью и задачами плана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84E" w:rsidRDefault="00D7384E" w:rsidP="005B0588">
            <w:pPr>
              <w:pStyle w:val="a5"/>
              <w:shd w:val="clear" w:color="auto" w:fill="auto"/>
            </w:pPr>
            <w:r>
              <w:t xml:space="preserve">Учителя.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4E" w:rsidRDefault="007422C8">
            <w:pPr>
              <w:pStyle w:val="a5"/>
              <w:shd w:val="clear" w:color="auto" w:fill="auto"/>
            </w:pPr>
            <w:r>
              <w:t>Январь-май 2024</w:t>
            </w:r>
            <w:r w:rsidR="00D7384E">
              <w:t xml:space="preserve"> г.</w:t>
            </w:r>
          </w:p>
        </w:tc>
      </w:tr>
      <w:tr w:rsidR="003D07BA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7BA" w:rsidRDefault="00374A34" w:rsidP="00BF21C7">
            <w:pPr>
              <w:pStyle w:val="a5"/>
              <w:shd w:val="clear" w:color="auto" w:fill="auto"/>
              <w:jc w:val="center"/>
            </w:pPr>
            <w:r>
              <w:t>23</w:t>
            </w:r>
            <w:r w:rsidR="006938BA">
              <w:t>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7BA" w:rsidRPr="00D7384E" w:rsidRDefault="00374A34" w:rsidP="005B0588">
            <w:pPr>
              <w:widowControl/>
              <w:rPr>
                <w:rFonts w:ascii="Times New Roman" w:eastAsia="Calibri" w:hAnsi="Times New Roman" w:cs="Times New Roman"/>
              </w:rPr>
            </w:pPr>
            <w:r w:rsidRPr="00374A34">
              <w:rPr>
                <w:rFonts w:ascii="Times New Roman" w:eastAsia="Calibri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374A34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374A34">
              <w:rPr>
                <w:rFonts w:ascii="Times New Roman" w:eastAsia="Calibri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7BA" w:rsidRDefault="00374A34" w:rsidP="005B0588">
            <w:pPr>
              <w:pStyle w:val="a5"/>
              <w:shd w:val="clear" w:color="auto" w:fill="auto"/>
            </w:pPr>
            <w:r>
              <w:t xml:space="preserve">Учителя.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BA" w:rsidRDefault="007422C8">
            <w:pPr>
              <w:pStyle w:val="a5"/>
              <w:shd w:val="clear" w:color="auto" w:fill="auto"/>
            </w:pPr>
            <w:r>
              <w:t>Май 2024</w:t>
            </w:r>
            <w:r w:rsidR="00374A34">
              <w:t xml:space="preserve"> г.</w:t>
            </w:r>
          </w:p>
        </w:tc>
      </w:tr>
      <w:tr w:rsidR="006938BA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8BA" w:rsidRDefault="006938BA" w:rsidP="00BF21C7">
            <w:pPr>
              <w:pStyle w:val="a5"/>
              <w:shd w:val="clear" w:color="auto" w:fill="auto"/>
              <w:jc w:val="center"/>
            </w:pPr>
            <w:r>
              <w:t>24.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8BA" w:rsidRPr="006938BA" w:rsidRDefault="006938BA" w:rsidP="005B058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938BA">
              <w:rPr>
                <w:rFonts w:ascii="Times New Roman" w:eastAsia="Calibri" w:hAnsi="Times New Roman" w:cs="Times New Roman"/>
              </w:rPr>
              <w:t>Обобщение</w:t>
            </w:r>
          </w:p>
          <w:p w:rsidR="006938BA" w:rsidRPr="00374A34" w:rsidRDefault="006938BA" w:rsidP="005B0588">
            <w:pPr>
              <w:widowControl/>
              <w:rPr>
                <w:rFonts w:ascii="Times New Roman" w:eastAsia="Calibri" w:hAnsi="Times New Roman" w:cs="Times New Roman"/>
              </w:rPr>
            </w:pPr>
            <w:r w:rsidRPr="006938BA">
              <w:rPr>
                <w:rFonts w:ascii="Times New Roman" w:eastAsia="Calibri" w:hAnsi="Times New Roman" w:cs="Times New Roman"/>
              </w:rPr>
              <w:t>инновационного опыта педагогов школы и п</w:t>
            </w:r>
            <w:r>
              <w:rPr>
                <w:rFonts w:ascii="Times New Roman" w:eastAsia="Calibri" w:hAnsi="Times New Roman" w:cs="Times New Roman"/>
              </w:rPr>
              <w:t>редставление опыта на заседании</w:t>
            </w:r>
            <w:r w:rsidRPr="006938BA">
              <w:rPr>
                <w:rFonts w:ascii="Times New Roman" w:eastAsia="Calibri" w:hAnsi="Times New Roman" w:cs="Times New Roman"/>
              </w:rPr>
              <w:t xml:space="preserve"> методического объединения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8BA" w:rsidRDefault="006938BA" w:rsidP="005B0588">
            <w:pPr>
              <w:pStyle w:val="a5"/>
              <w:shd w:val="clear" w:color="auto" w:fill="auto"/>
            </w:pPr>
            <w:r>
              <w:t xml:space="preserve">Учителя.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BA" w:rsidRDefault="006938BA">
            <w:pPr>
              <w:pStyle w:val="a5"/>
              <w:shd w:val="clear" w:color="auto" w:fill="auto"/>
            </w:pPr>
            <w:r>
              <w:t xml:space="preserve">Август </w:t>
            </w:r>
            <w:r w:rsidR="007422C8">
              <w:t>2024</w:t>
            </w:r>
            <w:r>
              <w:t xml:space="preserve"> г.</w:t>
            </w:r>
          </w:p>
        </w:tc>
      </w:tr>
      <w:tr w:rsidR="00087F39" w:rsidRPr="006317B2" w:rsidTr="005B0588"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39" w:rsidRDefault="00087F39" w:rsidP="00BF21C7">
            <w:pPr>
              <w:pStyle w:val="a5"/>
              <w:shd w:val="clear" w:color="auto" w:fill="auto"/>
              <w:jc w:val="center"/>
            </w:pPr>
            <w:r>
              <w:t>25.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39" w:rsidRPr="006938BA" w:rsidRDefault="00087F39" w:rsidP="005B0588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39" w:rsidRDefault="00087F39" w:rsidP="005B0588">
            <w:pPr>
              <w:pStyle w:val="a5"/>
              <w:shd w:val="clear" w:color="auto" w:fill="auto"/>
            </w:pPr>
            <w:r>
              <w:t xml:space="preserve">Учителя.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9" w:rsidRDefault="007422C8">
            <w:pPr>
              <w:pStyle w:val="a5"/>
              <w:shd w:val="clear" w:color="auto" w:fill="auto"/>
            </w:pPr>
            <w:r>
              <w:t>Август 2024</w:t>
            </w:r>
            <w:r w:rsidR="00087F39">
              <w:t xml:space="preserve"> г.</w:t>
            </w:r>
          </w:p>
        </w:tc>
      </w:tr>
    </w:tbl>
    <w:p w:rsidR="00BF43D2" w:rsidRPr="006317B2" w:rsidRDefault="00BF43D2">
      <w:pPr>
        <w:rPr>
          <w:rFonts w:ascii="Times New Roman" w:hAnsi="Times New Roman" w:cs="Times New Roman"/>
        </w:rPr>
      </w:pPr>
    </w:p>
    <w:sectPr w:rsidR="00BF43D2" w:rsidRPr="006317B2">
      <w:pgSz w:w="16840" w:h="11900" w:orient="landscape"/>
      <w:pgMar w:top="735" w:right="418" w:bottom="876" w:left="1239" w:header="307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B9" w:rsidRDefault="002771B9">
      <w:r>
        <w:separator/>
      </w:r>
    </w:p>
  </w:endnote>
  <w:endnote w:type="continuationSeparator" w:id="0">
    <w:p w:rsidR="002771B9" w:rsidRDefault="002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B9" w:rsidRDefault="002771B9"/>
  </w:footnote>
  <w:footnote w:type="continuationSeparator" w:id="0">
    <w:p w:rsidR="002771B9" w:rsidRDefault="002771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527"/>
    <w:multiLevelType w:val="multilevel"/>
    <w:tmpl w:val="3DB83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0"/>
    <w:rsid w:val="00087F39"/>
    <w:rsid w:val="00154369"/>
    <w:rsid w:val="00240C61"/>
    <w:rsid w:val="002771B9"/>
    <w:rsid w:val="00277CB3"/>
    <w:rsid w:val="003231EE"/>
    <w:rsid w:val="00324930"/>
    <w:rsid w:val="00357F04"/>
    <w:rsid w:val="00374A34"/>
    <w:rsid w:val="003A2EFB"/>
    <w:rsid w:val="003D07BA"/>
    <w:rsid w:val="003D701F"/>
    <w:rsid w:val="00454AEF"/>
    <w:rsid w:val="004D4BD3"/>
    <w:rsid w:val="005A69B0"/>
    <w:rsid w:val="005B0588"/>
    <w:rsid w:val="005D44AD"/>
    <w:rsid w:val="006317B2"/>
    <w:rsid w:val="00656D37"/>
    <w:rsid w:val="006938BA"/>
    <w:rsid w:val="006E04A6"/>
    <w:rsid w:val="00725315"/>
    <w:rsid w:val="007422C8"/>
    <w:rsid w:val="0087185E"/>
    <w:rsid w:val="00884BDA"/>
    <w:rsid w:val="008D3F7C"/>
    <w:rsid w:val="00921218"/>
    <w:rsid w:val="0099325C"/>
    <w:rsid w:val="009B3E24"/>
    <w:rsid w:val="00AD2C16"/>
    <w:rsid w:val="00BB3B28"/>
    <w:rsid w:val="00BF21C7"/>
    <w:rsid w:val="00BF43D2"/>
    <w:rsid w:val="00C80E28"/>
    <w:rsid w:val="00CA2C1D"/>
    <w:rsid w:val="00D7384E"/>
    <w:rsid w:val="00E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13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13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Microsoft</cp:lastModifiedBy>
  <cp:revision>5</cp:revision>
  <dcterms:created xsi:type="dcterms:W3CDTF">2023-09-25T01:29:00Z</dcterms:created>
  <dcterms:modified xsi:type="dcterms:W3CDTF">2023-09-25T03:32:00Z</dcterms:modified>
</cp:coreProperties>
</file>